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473d49b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e5ccaa7ad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Aijen,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be41e68a04310" /><Relationship Type="http://schemas.openxmlformats.org/officeDocument/2006/relationships/numbering" Target="/word/numbering.xml" Id="Rbc415d776f874c88" /><Relationship Type="http://schemas.openxmlformats.org/officeDocument/2006/relationships/settings" Target="/word/settings.xml" Id="R47838dccbb224ec0" /><Relationship Type="http://schemas.openxmlformats.org/officeDocument/2006/relationships/image" Target="/word/media/9afaf2c6-f331-472c-bad2-87b2c952e302.png" Id="R22de5ccaa7ad4c8e" /></Relationships>
</file>