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95d3de5e2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81f1a0bad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Akersloot,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8f5e5b5674cc7" /><Relationship Type="http://schemas.openxmlformats.org/officeDocument/2006/relationships/numbering" Target="/word/numbering.xml" Id="R1cbc0c671a0747b4" /><Relationship Type="http://schemas.openxmlformats.org/officeDocument/2006/relationships/settings" Target="/word/settings.xml" Id="R33492f6a6f9747b2" /><Relationship Type="http://schemas.openxmlformats.org/officeDocument/2006/relationships/image" Target="/word/media/e912cfd1-f060-4785-9610-c79138584173.png" Id="Rc4c81f1a0bad4b96" /></Relationships>
</file>