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e1ed35d1a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4df8c318d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Akkerwoude,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7874825b94022" /><Relationship Type="http://schemas.openxmlformats.org/officeDocument/2006/relationships/numbering" Target="/word/numbering.xml" Id="R97df8090d04541b2" /><Relationship Type="http://schemas.openxmlformats.org/officeDocument/2006/relationships/settings" Target="/word/settings.xml" Id="Rf50ecfad26984283" /><Relationship Type="http://schemas.openxmlformats.org/officeDocument/2006/relationships/image" Target="/word/media/7aa707ad-030e-42cb-b3bb-d3e7be646443.png" Id="Recc4df8c318d41e9" /></Relationships>
</file>