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70977cb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979172943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e7ecc86a4684" /><Relationship Type="http://schemas.openxmlformats.org/officeDocument/2006/relationships/numbering" Target="/word/numbering.xml" Id="Rcbbd5883c0274c65" /><Relationship Type="http://schemas.openxmlformats.org/officeDocument/2006/relationships/settings" Target="/word/settings.xml" Id="R05cd3d870a4246ad" /><Relationship Type="http://schemas.openxmlformats.org/officeDocument/2006/relationships/image" Target="/word/media/4f5f9492-5cb4-476a-a4f6-d1e647f247ab.png" Id="R5a9979172943478f" /></Relationships>
</file>