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99e993b8b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dc9c8a59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Altforst,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f0a5940ee4ed0" /><Relationship Type="http://schemas.openxmlformats.org/officeDocument/2006/relationships/numbering" Target="/word/numbering.xml" Id="Re2b4a130a89e4f22" /><Relationship Type="http://schemas.openxmlformats.org/officeDocument/2006/relationships/settings" Target="/word/settings.xml" Id="R94c0bd9cdc0b4c1d" /><Relationship Type="http://schemas.openxmlformats.org/officeDocument/2006/relationships/image" Target="/word/media/c8326214-6cf0-4166-92a1-617c0fe5005a.png" Id="R52f5dc9c8a59405a" /></Relationships>
</file>