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a1e7a4c3d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df14961f6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47a884a76423c" /><Relationship Type="http://schemas.openxmlformats.org/officeDocument/2006/relationships/numbering" Target="/word/numbering.xml" Id="R5096cda36406421c" /><Relationship Type="http://schemas.openxmlformats.org/officeDocument/2006/relationships/settings" Target="/word/settings.xml" Id="R8c7f0498d3d1432a" /><Relationship Type="http://schemas.openxmlformats.org/officeDocument/2006/relationships/image" Target="/word/media/b21e0af4-a618-429c-b91c-71aefe696274.png" Id="R06fdf14961f6427b" /></Relationships>
</file>