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23e0371a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886780b95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0099187d24e53" /><Relationship Type="http://schemas.openxmlformats.org/officeDocument/2006/relationships/numbering" Target="/word/numbering.xml" Id="R3536f97eb50e4f99" /><Relationship Type="http://schemas.openxmlformats.org/officeDocument/2006/relationships/settings" Target="/word/settings.xml" Id="R5c2bc0c0c24040cc" /><Relationship Type="http://schemas.openxmlformats.org/officeDocument/2006/relationships/image" Target="/word/media/de2fa157-4cfd-4a62-a370-1e2611a52fd1.png" Id="Raff886780b9544b9" /></Relationships>
</file>