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ed6e79012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3acc4916f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60ecaba374ccb" /><Relationship Type="http://schemas.openxmlformats.org/officeDocument/2006/relationships/numbering" Target="/word/numbering.xml" Id="R5c643d509c8e4ba5" /><Relationship Type="http://schemas.openxmlformats.org/officeDocument/2006/relationships/settings" Target="/word/settings.xml" Id="R06f29043b6b44bc3" /><Relationship Type="http://schemas.openxmlformats.org/officeDocument/2006/relationships/image" Target="/word/media/36dfe6b6-d3ca-42b5-bbed-8072b42f6466.png" Id="Rfd33acc4916f44ce" /></Relationships>
</file>