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bd7a57a3e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6fd83897b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85be8dbca4d60" /><Relationship Type="http://schemas.openxmlformats.org/officeDocument/2006/relationships/numbering" Target="/word/numbering.xml" Id="R072bcaa0fa694c06" /><Relationship Type="http://schemas.openxmlformats.org/officeDocument/2006/relationships/settings" Target="/word/settings.xml" Id="R6d6b76d0162f4af0" /><Relationship Type="http://schemas.openxmlformats.org/officeDocument/2006/relationships/image" Target="/word/media/809a86b0-c9ac-45bd-9bdf-7f5c293b2224.png" Id="R52d6fd83897b4cf8" /></Relationships>
</file>