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f9d17f8b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26227fbc6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Arnemuiden,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f80d8bc774266" /><Relationship Type="http://schemas.openxmlformats.org/officeDocument/2006/relationships/numbering" Target="/word/numbering.xml" Id="R6e4db03e01fb42a2" /><Relationship Type="http://schemas.openxmlformats.org/officeDocument/2006/relationships/settings" Target="/word/settings.xml" Id="R44565727c0714b15" /><Relationship Type="http://schemas.openxmlformats.org/officeDocument/2006/relationships/image" Target="/word/media/7cf262e0-8175-43bc-bec2-61f929ab6c2e.png" Id="R30126227fbc64bed" /></Relationships>
</file>