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7cb580602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9e5c4d43d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Arnoud,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55e29db244db8" /><Relationship Type="http://schemas.openxmlformats.org/officeDocument/2006/relationships/numbering" Target="/word/numbering.xml" Id="R7b8d4b9da71b43c7" /><Relationship Type="http://schemas.openxmlformats.org/officeDocument/2006/relationships/settings" Target="/word/settings.xml" Id="R06dcaf3b2a2d4a63" /><Relationship Type="http://schemas.openxmlformats.org/officeDocument/2006/relationships/image" Target="/word/media/dae0fa5d-9846-4452-b263-7d712dad72ba.png" Id="Rc859e5c4d43d4a07" /></Relationships>
</file>