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0985a9c43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a898d04d4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Baanhoek,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7bd36ee304e00" /><Relationship Type="http://schemas.openxmlformats.org/officeDocument/2006/relationships/numbering" Target="/word/numbering.xml" Id="Rd45069fe46c64a1a" /><Relationship Type="http://schemas.openxmlformats.org/officeDocument/2006/relationships/settings" Target="/word/settings.xml" Id="R58c9ee6971ae4f48" /><Relationship Type="http://schemas.openxmlformats.org/officeDocument/2006/relationships/image" Target="/word/media/ec70cb4c-f13b-48f0-942e-40746ac7129a.png" Id="R6c5a898d04d445d0" /></Relationships>
</file>