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3fab2294e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b58465ce7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Baars,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efb51b16f46f0" /><Relationship Type="http://schemas.openxmlformats.org/officeDocument/2006/relationships/numbering" Target="/word/numbering.xml" Id="Rcf24cfebb25d4bc5" /><Relationship Type="http://schemas.openxmlformats.org/officeDocument/2006/relationships/settings" Target="/word/settings.xml" Id="Rbdb9a083744d407a" /><Relationship Type="http://schemas.openxmlformats.org/officeDocument/2006/relationships/image" Target="/word/media/28a13aee-68b1-4e9d-8c10-673919560e30.png" Id="Re33b58465ce74ed3" /></Relationships>
</file>