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977ba54b2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4deffe444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97a96d0c84724" /><Relationship Type="http://schemas.openxmlformats.org/officeDocument/2006/relationships/numbering" Target="/word/numbering.xml" Id="Ree4ca7b791ea4772" /><Relationship Type="http://schemas.openxmlformats.org/officeDocument/2006/relationships/settings" Target="/word/settings.xml" Id="Ra020fabd36c9486a" /><Relationship Type="http://schemas.openxmlformats.org/officeDocument/2006/relationships/image" Target="/word/media/b551eac5-f50e-4c94-9427-2da19ec0e612.png" Id="Ra644deffe4444487" /></Relationships>
</file>