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7e0296f11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38203c6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Bakkeveen,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7e4f1bb514844" /><Relationship Type="http://schemas.openxmlformats.org/officeDocument/2006/relationships/numbering" Target="/word/numbering.xml" Id="R47bbc07863354016" /><Relationship Type="http://schemas.openxmlformats.org/officeDocument/2006/relationships/settings" Target="/word/settings.xml" Id="R84bb519ca1d14419" /><Relationship Type="http://schemas.openxmlformats.org/officeDocument/2006/relationships/image" Target="/word/media/7c16ce51-2dcc-4185-ae4d-3e505535e953.png" Id="R0f7138203c624b3c" /></Relationships>
</file>