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5daf117bd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1180f0b38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cd9fa3d1c4128" /><Relationship Type="http://schemas.openxmlformats.org/officeDocument/2006/relationships/numbering" Target="/word/numbering.xml" Id="R9cc9e9b5b89b43e9" /><Relationship Type="http://schemas.openxmlformats.org/officeDocument/2006/relationships/settings" Target="/word/settings.xml" Id="Rb8aca47337cf46d5" /><Relationship Type="http://schemas.openxmlformats.org/officeDocument/2006/relationships/image" Target="/word/media/4b1ad3fd-efa8-456d-9387-ed19efd43945.png" Id="Rf971180f0b3849cf" /></Relationships>
</file>