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53a82fd2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c1380c10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57fe8c35419b" /><Relationship Type="http://schemas.openxmlformats.org/officeDocument/2006/relationships/numbering" Target="/word/numbering.xml" Id="R96ee3d19efb74768" /><Relationship Type="http://schemas.openxmlformats.org/officeDocument/2006/relationships/settings" Target="/word/settings.xml" Id="Rf1b50e26a2b44e6e" /><Relationship Type="http://schemas.openxmlformats.org/officeDocument/2006/relationships/image" Target="/word/media/02826e3c-06aa-45a0-8a72-605e283969ef.png" Id="Rd6fac1380c1046bc" /></Relationships>
</file>