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bd08cd635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1689a5dcd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Barger-Oosterveen,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cb211b8ff4ff5" /><Relationship Type="http://schemas.openxmlformats.org/officeDocument/2006/relationships/numbering" Target="/word/numbering.xml" Id="Red77d7a90a784f94" /><Relationship Type="http://schemas.openxmlformats.org/officeDocument/2006/relationships/settings" Target="/word/settings.xml" Id="R049663ee00b94c0b" /><Relationship Type="http://schemas.openxmlformats.org/officeDocument/2006/relationships/image" Target="/word/media/bb36651a-094e-40c8-abc0-64eb6fff3716.png" Id="Rbe31689a5dcd491f" /></Relationships>
</file>