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2cc03a762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e20d92335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Bato's Erf,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26ac2fc514a66" /><Relationship Type="http://schemas.openxmlformats.org/officeDocument/2006/relationships/numbering" Target="/word/numbering.xml" Id="Re9bd9c3b066b4595" /><Relationship Type="http://schemas.openxmlformats.org/officeDocument/2006/relationships/settings" Target="/word/settings.xml" Id="R334e3962c4eb4971" /><Relationship Type="http://schemas.openxmlformats.org/officeDocument/2006/relationships/image" Target="/word/media/4b8858bc-949f-47f5-932d-753600656209.png" Id="R8aae20d9233545ef" /></Relationships>
</file>