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72204ee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2a698e32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 en Donk,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034c5d02479e" /><Relationship Type="http://schemas.openxmlformats.org/officeDocument/2006/relationships/numbering" Target="/word/numbering.xml" Id="Re17f8dcacf0d43d7" /><Relationship Type="http://schemas.openxmlformats.org/officeDocument/2006/relationships/settings" Target="/word/settings.xml" Id="R1c0bf5b96a134ca2" /><Relationship Type="http://schemas.openxmlformats.org/officeDocument/2006/relationships/image" Target="/word/media/dbd302fc-3894-4660-98cb-f0c1447dc993.png" Id="R8652a698e32d4302" /></Relationships>
</file>