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6ce94eff9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8db5a5bd7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Beekheuvel,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d7297a4864581" /><Relationship Type="http://schemas.openxmlformats.org/officeDocument/2006/relationships/numbering" Target="/word/numbering.xml" Id="Rbd1fb8614b194b91" /><Relationship Type="http://schemas.openxmlformats.org/officeDocument/2006/relationships/settings" Target="/word/settings.xml" Id="R9dd5cf7a084f4ccb" /><Relationship Type="http://schemas.openxmlformats.org/officeDocument/2006/relationships/image" Target="/word/media/5789e906-6758-40f7-a048-af062047bfb2.png" Id="R0a48db5a5bd74078" /></Relationships>
</file>