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cbf3a8bc0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f3f4d5503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Beekweide,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a0c7be8874a56" /><Relationship Type="http://schemas.openxmlformats.org/officeDocument/2006/relationships/numbering" Target="/word/numbering.xml" Id="R46cf931604304426" /><Relationship Type="http://schemas.openxmlformats.org/officeDocument/2006/relationships/settings" Target="/word/settings.xml" Id="Rfa12937fd74047c3" /><Relationship Type="http://schemas.openxmlformats.org/officeDocument/2006/relationships/image" Target="/word/media/490840d9-6289-4a96-84ac-2cbbd8bc6324.png" Id="Rf1bf3f4d55034650" /></Relationships>
</file>