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c11838f88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ee9775762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Beersdonk,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4df71a9e3489f" /><Relationship Type="http://schemas.openxmlformats.org/officeDocument/2006/relationships/numbering" Target="/word/numbering.xml" Id="R0ceb025897764e8a" /><Relationship Type="http://schemas.openxmlformats.org/officeDocument/2006/relationships/settings" Target="/word/settings.xml" Id="Rd4e188e7316a4f91" /><Relationship Type="http://schemas.openxmlformats.org/officeDocument/2006/relationships/image" Target="/word/media/fd6d28e2-8d1b-4a3b-a2fa-0394ea2d8266.png" Id="Re7eee97757624082" /></Relationships>
</file>