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69e2200f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34b3e8f7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5a2f7b744d93" /><Relationship Type="http://schemas.openxmlformats.org/officeDocument/2006/relationships/numbering" Target="/word/numbering.xml" Id="R9e51b96440a84f12" /><Relationship Type="http://schemas.openxmlformats.org/officeDocument/2006/relationships/settings" Target="/word/settings.xml" Id="Rac34ee76a6c0456f" /><Relationship Type="http://schemas.openxmlformats.org/officeDocument/2006/relationships/image" Target="/word/media/f86d67b2-8f02-42ab-9d6e-8b6209a972ab.png" Id="R654634b3e8f744c2" /></Relationships>
</file>