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db7b6a58d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4d8cb00a2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Bergen aan Zee,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1f234f42d4dfd" /><Relationship Type="http://schemas.openxmlformats.org/officeDocument/2006/relationships/numbering" Target="/word/numbering.xml" Id="R03a8d33c3b8d46a6" /><Relationship Type="http://schemas.openxmlformats.org/officeDocument/2006/relationships/settings" Target="/word/settings.xml" Id="R13c5f61a0ec34685" /><Relationship Type="http://schemas.openxmlformats.org/officeDocument/2006/relationships/image" Target="/word/media/2c759efa-c11a-4ca6-933a-6854dc39ab35.png" Id="Rd3e4d8cb00a24ea4" /></Relationships>
</file>