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aabd47028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73779b7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60f605b24d08" /><Relationship Type="http://schemas.openxmlformats.org/officeDocument/2006/relationships/numbering" Target="/word/numbering.xml" Id="R70817aeca44e4d5a" /><Relationship Type="http://schemas.openxmlformats.org/officeDocument/2006/relationships/settings" Target="/word/settings.xml" Id="Ra5ac7db1dc6d420b" /><Relationship Type="http://schemas.openxmlformats.org/officeDocument/2006/relationships/image" Target="/word/media/62af256e-a1a0-4002-874a-5f499f072945.png" Id="Raf3e73779b7b4483" /></Relationships>
</file>