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10e408ad2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41f6b8344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Bisschop,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41d9d6cf34a0c" /><Relationship Type="http://schemas.openxmlformats.org/officeDocument/2006/relationships/numbering" Target="/word/numbering.xml" Id="R961defde1b9d4744" /><Relationship Type="http://schemas.openxmlformats.org/officeDocument/2006/relationships/settings" Target="/word/settings.xml" Id="R1b35426993654409" /><Relationship Type="http://schemas.openxmlformats.org/officeDocument/2006/relationships/image" Target="/word/media/9a88d14c-c602-435b-bb35-bbc33c8c8b9e.png" Id="Re1841f6b834441ec" /></Relationships>
</file>