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9a4391bd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a8f96cb8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0a56090f428b" /><Relationship Type="http://schemas.openxmlformats.org/officeDocument/2006/relationships/numbering" Target="/word/numbering.xml" Id="Rf673c02ccce148d3" /><Relationship Type="http://schemas.openxmlformats.org/officeDocument/2006/relationships/settings" Target="/word/settings.xml" Id="Rc83355d6a73d4be3" /><Relationship Type="http://schemas.openxmlformats.org/officeDocument/2006/relationships/image" Target="/word/media/a2221736-403d-4271-b1c4-016ed90a95cc.png" Id="R34aa8f96cb884168" /></Relationships>
</file>