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71d9f21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3c3927c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1ca94b384828" /><Relationship Type="http://schemas.openxmlformats.org/officeDocument/2006/relationships/numbering" Target="/word/numbering.xml" Id="R2423e54718764140" /><Relationship Type="http://schemas.openxmlformats.org/officeDocument/2006/relationships/settings" Target="/word/settings.xml" Id="R9a993a6c18304ac0" /><Relationship Type="http://schemas.openxmlformats.org/officeDocument/2006/relationships/image" Target="/word/media/af01233a-6263-40d8-a804-84671fb202d0.png" Id="R806c3c3927cc4d7b" /></Relationships>
</file>