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e51db1ad4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46d481dd7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Blaaksedijk,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35c4b3e04387" /><Relationship Type="http://schemas.openxmlformats.org/officeDocument/2006/relationships/numbering" Target="/word/numbering.xml" Id="Rba6bfaac417f49b2" /><Relationship Type="http://schemas.openxmlformats.org/officeDocument/2006/relationships/settings" Target="/word/settings.xml" Id="R40cdd10f67ba40fe" /><Relationship Type="http://schemas.openxmlformats.org/officeDocument/2006/relationships/image" Target="/word/media/521cf7be-8522-4247-84e2-431b3599a278.png" Id="R6cc46d481dd744eb" /></Relationships>
</file>