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116b862a0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0c47273a9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Bleijs,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9be305389477c" /><Relationship Type="http://schemas.openxmlformats.org/officeDocument/2006/relationships/numbering" Target="/word/numbering.xml" Id="R418c618e2ab1482f" /><Relationship Type="http://schemas.openxmlformats.org/officeDocument/2006/relationships/settings" Target="/word/settings.xml" Id="R99e4820777c54060" /><Relationship Type="http://schemas.openxmlformats.org/officeDocument/2006/relationships/image" Target="/word/media/4f537923-41c9-4fac-b2c4-1c102d33fc43.png" Id="R2810c47273a948d1" /></Relationships>
</file>