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5eb4c00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8e4e9435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Boddenbroek,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9e0210234473" /><Relationship Type="http://schemas.openxmlformats.org/officeDocument/2006/relationships/numbering" Target="/word/numbering.xml" Id="R45a78a483e484ebd" /><Relationship Type="http://schemas.openxmlformats.org/officeDocument/2006/relationships/settings" Target="/word/settings.xml" Id="Rde282d755fc848e9" /><Relationship Type="http://schemas.openxmlformats.org/officeDocument/2006/relationships/image" Target="/word/media/8df14ac5-adc6-4b66-a461-98120c8c0d81.png" Id="R0bd68e4e943547fa" /></Relationships>
</file>