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49d8a0e28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c5b4038d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eabbef1c4b2c" /><Relationship Type="http://schemas.openxmlformats.org/officeDocument/2006/relationships/numbering" Target="/word/numbering.xml" Id="R688323f3dc3149dd" /><Relationship Type="http://schemas.openxmlformats.org/officeDocument/2006/relationships/settings" Target="/word/settings.xml" Id="R64261bb8cbc24558" /><Relationship Type="http://schemas.openxmlformats.org/officeDocument/2006/relationships/image" Target="/word/media/282a5198-d34d-4f2a-9c8a-35be048a91ed.png" Id="Rf0ec5b4038de411c" /></Relationships>
</file>