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97727ca49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f00071f04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Boermastreek,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a5576112d4244" /><Relationship Type="http://schemas.openxmlformats.org/officeDocument/2006/relationships/numbering" Target="/word/numbering.xml" Id="R6dbe101f102345a7" /><Relationship Type="http://schemas.openxmlformats.org/officeDocument/2006/relationships/settings" Target="/word/settings.xml" Id="R49f0b6f311a34805" /><Relationship Type="http://schemas.openxmlformats.org/officeDocument/2006/relationships/image" Target="/word/media/87f4aa57-51b1-43d8-89e8-c301eb62d2a3.png" Id="R064f00071f044b27" /></Relationships>
</file>