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44cc481edc4a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26ebefc1a648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fb5cf3bfa24966" /><Relationship Type="http://schemas.openxmlformats.org/officeDocument/2006/relationships/numbering" Target="/word/numbering.xml" Id="R555d3d6139d54008" /><Relationship Type="http://schemas.openxmlformats.org/officeDocument/2006/relationships/settings" Target="/word/settings.xml" Id="R96b3d40716ae48e4" /><Relationship Type="http://schemas.openxmlformats.org/officeDocument/2006/relationships/image" Target="/word/media/7865d1bb-aa40-4bf7-b43e-75f25857b9ba.png" Id="R4f26ebefc1a648d9" /></Relationships>
</file>