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9dc34265d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113d93eb1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Bonkwerd,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49aeb8d2b417f" /><Relationship Type="http://schemas.openxmlformats.org/officeDocument/2006/relationships/numbering" Target="/word/numbering.xml" Id="R029caacb62b6412e" /><Relationship Type="http://schemas.openxmlformats.org/officeDocument/2006/relationships/settings" Target="/word/settings.xml" Id="Ra68873de36b048f9" /><Relationship Type="http://schemas.openxmlformats.org/officeDocument/2006/relationships/image" Target="/word/media/d969fa03-ed5c-458c-ab38-a03f3b495706.png" Id="R12e113d93eb14044" /></Relationships>
</file>