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ef3773b14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4c0ebd0d3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79dbd8eb4657" /><Relationship Type="http://schemas.openxmlformats.org/officeDocument/2006/relationships/numbering" Target="/word/numbering.xml" Id="R1c29092259fb4a1b" /><Relationship Type="http://schemas.openxmlformats.org/officeDocument/2006/relationships/settings" Target="/word/settings.xml" Id="Reca4eedbc2e64270" /><Relationship Type="http://schemas.openxmlformats.org/officeDocument/2006/relationships/image" Target="/word/media/e885df4d-07c5-4669-9024-afb70f20541e.png" Id="Rf434c0ebd0d34b28" /></Relationships>
</file>