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1f364406a64b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cfbfa08a05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Bontebok,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98bdc369f94599" /><Relationship Type="http://schemas.openxmlformats.org/officeDocument/2006/relationships/numbering" Target="/word/numbering.xml" Id="Rf4894c2a7e3342ab" /><Relationship Type="http://schemas.openxmlformats.org/officeDocument/2006/relationships/settings" Target="/word/settings.xml" Id="R6374a3cd10614a91" /><Relationship Type="http://schemas.openxmlformats.org/officeDocument/2006/relationships/image" Target="/word/media/4fb61fae-d098-431b-92d0-0bc315102f1b.png" Id="Rcdcfbfa08a054256" /></Relationships>
</file>