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60d5a24d3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441cb0654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Borculo,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fab4116b04994" /><Relationship Type="http://schemas.openxmlformats.org/officeDocument/2006/relationships/numbering" Target="/word/numbering.xml" Id="R59fb3421dfef49cc" /><Relationship Type="http://schemas.openxmlformats.org/officeDocument/2006/relationships/settings" Target="/word/settings.xml" Id="Rdd60ce5b4f8d4ad6" /><Relationship Type="http://schemas.openxmlformats.org/officeDocument/2006/relationships/image" Target="/word/media/0d8943e1-47e6-4a90-a3e5-88163c819412.png" Id="Rad4441cb06544be8" /></Relationships>
</file>