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57cec9e4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6d550da9a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468f02a94a38" /><Relationship Type="http://schemas.openxmlformats.org/officeDocument/2006/relationships/numbering" Target="/word/numbering.xml" Id="Re279f5d81b8b4c04" /><Relationship Type="http://schemas.openxmlformats.org/officeDocument/2006/relationships/settings" Target="/word/settings.xml" Id="Re82b2c3066b54e6f" /><Relationship Type="http://schemas.openxmlformats.org/officeDocument/2006/relationships/image" Target="/word/media/00876a27-6a28-4d5b-b246-00324b5976a0.png" Id="R43e6d550da9a4caf" /></Relationships>
</file>