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6a1f33eb4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33edcb4ac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Bouwerschap,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a0c420dd04006" /><Relationship Type="http://schemas.openxmlformats.org/officeDocument/2006/relationships/numbering" Target="/word/numbering.xml" Id="R063ae3f882004aa1" /><Relationship Type="http://schemas.openxmlformats.org/officeDocument/2006/relationships/settings" Target="/word/settings.xml" Id="Ra85832ab68484ad8" /><Relationship Type="http://schemas.openxmlformats.org/officeDocument/2006/relationships/image" Target="/word/media/a5a10962-0084-4f7c-9fe8-ceae6a811283.png" Id="Re9c33edcb4ac400b" /></Relationships>
</file>