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f07e4ac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accbc9d2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Braamberg,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0d5e42a2406a" /><Relationship Type="http://schemas.openxmlformats.org/officeDocument/2006/relationships/numbering" Target="/word/numbering.xml" Id="Red8b1ec3787e417d" /><Relationship Type="http://schemas.openxmlformats.org/officeDocument/2006/relationships/settings" Target="/word/settings.xml" Id="R65d9c119f381443f" /><Relationship Type="http://schemas.openxmlformats.org/officeDocument/2006/relationships/image" Target="/word/media/131b460f-3388-4564-8ef2-64424a5819e6.png" Id="R211accbc9d2e49d3" /></Relationships>
</file>