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f9bb25eb4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1f9ed0515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Brakel,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15d03887a4dce" /><Relationship Type="http://schemas.openxmlformats.org/officeDocument/2006/relationships/numbering" Target="/word/numbering.xml" Id="R0aa01dc7c2bc4783" /><Relationship Type="http://schemas.openxmlformats.org/officeDocument/2006/relationships/settings" Target="/word/settings.xml" Id="R6b6135e4c46d4452" /><Relationship Type="http://schemas.openxmlformats.org/officeDocument/2006/relationships/image" Target="/word/media/12fc1166-216e-499d-91de-89035e730a66.png" Id="R9ce1f9ed051544be" /></Relationships>
</file>