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e4c698f4c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8523a46ce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Bredelaar,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cc94f020048a8" /><Relationship Type="http://schemas.openxmlformats.org/officeDocument/2006/relationships/numbering" Target="/word/numbering.xml" Id="R2c3ed67472e34845" /><Relationship Type="http://schemas.openxmlformats.org/officeDocument/2006/relationships/settings" Target="/word/settings.xml" Id="Rdd2decb6aa2148ee" /><Relationship Type="http://schemas.openxmlformats.org/officeDocument/2006/relationships/image" Target="/word/media/1c92b44a-03bb-45c0-860d-ae22a4660cc8.png" Id="R6088523a46ce46f3" /></Relationships>
</file>