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012513d70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2e040f26a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Breedeveen,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7e718f25941f1" /><Relationship Type="http://schemas.openxmlformats.org/officeDocument/2006/relationships/numbering" Target="/word/numbering.xml" Id="R503354b2d0254455" /><Relationship Type="http://schemas.openxmlformats.org/officeDocument/2006/relationships/settings" Target="/word/settings.xml" Id="Rf76f43502b9f40bb" /><Relationship Type="http://schemas.openxmlformats.org/officeDocument/2006/relationships/image" Target="/word/media/3c4055c2-94e5-408c-9988-00150eedb65b.png" Id="R1c92e040f26a4662" /></Relationships>
</file>