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3fb4279f6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ec5762ebb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Brekkenpolder,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f4ab3ff93418d" /><Relationship Type="http://schemas.openxmlformats.org/officeDocument/2006/relationships/numbering" Target="/word/numbering.xml" Id="Redd1131d62f243ac" /><Relationship Type="http://schemas.openxmlformats.org/officeDocument/2006/relationships/settings" Target="/word/settings.xml" Id="R06ad0f30af4c4cf5" /><Relationship Type="http://schemas.openxmlformats.org/officeDocument/2006/relationships/image" Target="/word/media/d88dd2f0-e098-41e3-b15b-22cc70a1039a.png" Id="Rbf2ec5762ebb43c7" /></Relationships>
</file>