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4c7403c53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de2499a5a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Broekerhaven,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79772fca94e01" /><Relationship Type="http://schemas.openxmlformats.org/officeDocument/2006/relationships/numbering" Target="/word/numbering.xml" Id="R5b376379800049be" /><Relationship Type="http://schemas.openxmlformats.org/officeDocument/2006/relationships/settings" Target="/word/settings.xml" Id="R262f21f6f5d3463d" /><Relationship Type="http://schemas.openxmlformats.org/officeDocument/2006/relationships/image" Target="/word/media/8a4632b4-64de-4496-8ae1-1354e7d2d4b9.png" Id="R3acde2499a5a4cec" /></Relationships>
</file>