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f36dd1c47447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3b7a19833e44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Broekkant,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57e7c88f194b73" /><Relationship Type="http://schemas.openxmlformats.org/officeDocument/2006/relationships/numbering" Target="/word/numbering.xml" Id="R472be16b4c054ad9" /><Relationship Type="http://schemas.openxmlformats.org/officeDocument/2006/relationships/settings" Target="/word/settings.xml" Id="R319d69c12888409a" /><Relationship Type="http://schemas.openxmlformats.org/officeDocument/2006/relationships/image" Target="/word/media/9e853397-ed21-49cd-a33a-38a652d78096.png" Id="R213b7a19833e44d6" /></Relationships>
</file>