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f68d58ddd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f03ab3a87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Broekland,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56546d564a09" /><Relationship Type="http://schemas.openxmlformats.org/officeDocument/2006/relationships/numbering" Target="/word/numbering.xml" Id="Rc6fda18e01644577" /><Relationship Type="http://schemas.openxmlformats.org/officeDocument/2006/relationships/settings" Target="/word/settings.xml" Id="R18e05481a3d4423b" /><Relationship Type="http://schemas.openxmlformats.org/officeDocument/2006/relationships/image" Target="/word/media/3e27d89c-fb65-46de-9736-357dd419cef1.png" Id="Rfe8f03ab3a874674" /></Relationships>
</file>