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6104b1f9b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4c787cc5f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a6c1be0c942d3" /><Relationship Type="http://schemas.openxmlformats.org/officeDocument/2006/relationships/numbering" Target="/word/numbering.xml" Id="R59494db6ea4648fe" /><Relationship Type="http://schemas.openxmlformats.org/officeDocument/2006/relationships/settings" Target="/word/settings.xml" Id="R310e4b9e131b4c23" /><Relationship Type="http://schemas.openxmlformats.org/officeDocument/2006/relationships/image" Target="/word/media/5db72b2f-6510-4646-92fd-6bacab9af7bd.png" Id="Rd8a4c787cc5f4c24" /></Relationships>
</file>